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BB7CB2" w14:textId="77777777" w:rsidR="000720B1" w:rsidRDefault="00B608FE">
      <w:pPr>
        <w:pStyle w:val="Corps"/>
        <w:jc w:val="center"/>
        <w:rPr>
          <w:b/>
          <w:bCs/>
          <w:u w:val="single"/>
        </w:rPr>
      </w:pPr>
      <w:r>
        <w:rPr>
          <w:b/>
          <w:bCs/>
          <w:u w:val="single"/>
        </w:rPr>
        <w:t>Fournitures scolaires CE2 rentrée 2023</w:t>
      </w:r>
    </w:p>
    <w:p w14:paraId="69AB83F7" w14:textId="77777777" w:rsidR="000720B1" w:rsidRDefault="000720B1">
      <w:pPr>
        <w:pStyle w:val="Corps"/>
      </w:pPr>
    </w:p>
    <w:p w14:paraId="73F2899F" w14:textId="77777777" w:rsidR="000720B1" w:rsidRDefault="00B608FE">
      <w:pPr>
        <w:pStyle w:val="Corps"/>
        <w:numPr>
          <w:ilvl w:val="0"/>
          <w:numId w:val="2"/>
        </w:numPr>
      </w:pPr>
      <w:r>
        <w:t>Fichier élève de mathématiques : MHM (méthode heuristique de mathématiques) Mes mini-fichiers de CE2 édition 2021 Nathan ( merci de mettre le nom sur chaque mini-fichier)</w:t>
      </w:r>
    </w:p>
    <w:p w14:paraId="3A96925F" w14:textId="77777777" w:rsidR="000720B1" w:rsidRDefault="000720B1">
      <w:pPr>
        <w:pStyle w:val="Corps"/>
      </w:pPr>
    </w:p>
    <w:p w14:paraId="3D7A18DC" w14:textId="77777777" w:rsidR="000720B1" w:rsidRDefault="00B608FE">
      <w:pPr>
        <w:pStyle w:val="Corps"/>
        <w:numPr>
          <w:ilvl w:val="0"/>
          <w:numId w:val="2"/>
        </w:numPr>
      </w:pPr>
      <w:r>
        <w:t xml:space="preserve">Mes cahiers d’écriture - les majuscules - CE1/CE2 - édition MDI 2019 </w:t>
      </w:r>
    </w:p>
    <w:p w14:paraId="10187B4E" w14:textId="77777777" w:rsidR="000720B1" w:rsidRDefault="000720B1">
      <w:pPr>
        <w:pStyle w:val="Corps"/>
      </w:pPr>
    </w:p>
    <w:p w14:paraId="163F0879" w14:textId="77777777" w:rsidR="000720B1" w:rsidRDefault="00B608FE">
      <w:pPr>
        <w:pStyle w:val="Corps"/>
      </w:pPr>
      <w:r>
        <w:t xml:space="preserve">-   Réussir son entrée en grammaire CE2 - cahier de l’élève - Edition </w:t>
      </w:r>
      <w:proofErr w:type="spellStart"/>
      <w:r>
        <w:t>Retz</w:t>
      </w:r>
      <w:proofErr w:type="spellEnd"/>
      <w:r>
        <w:t xml:space="preserve"> 2021</w:t>
      </w:r>
    </w:p>
    <w:p w14:paraId="0B34D916" w14:textId="77777777" w:rsidR="000720B1" w:rsidRDefault="000720B1">
      <w:pPr>
        <w:pStyle w:val="Corps"/>
      </w:pPr>
    </w:p>
    <w:p w14:paraId="0578CD47" w14:textId="77777777" w:rsidR="000720B1" w:rsidRDefault="00B608FE">
      <w:pPr>
        <w:pStyle w:val="Corps"/>
        <w:numPr>
          <w:ilvl w:val="0"/>
          <w:numId w:val="2"/>
        </w:numPr>
      </w:pPr>
      <w:r>
        <w:t xml:space="preserve">1 agenda simple </w:t>
      </w:r>
      <w:r>
        <w:rPr>
          <w:rStyle w:val="Aucun"/>
          <w:b/>
          <w:bCs/>
        </w:rPr>
        <w:t>(</w:t>
      </w:r>
      <w:r>
        <w:t xml:space="preserve"> pas de cahier de texte ) et un dictionnaire adulte</w:t>
      </w:r>
    </w:p>
    <w:p w14:paraId="0667DDAF" w14:textId="77777777" w:rsidR="000720B1" w:rsidRDefault="000720B1">
      <w:pPr>
        <w:pStyle w:val="Corps"/>
      </w:pPr>
    </w:p>
    <w:p w14:paraId="59B04196" w14:textId="7D6478AC" w:rsidR="000720B1" w:rsidRDefault="003D7DCD">
      <w:pPr>
        <w:pStyle w:val="Corps"/>
        <w:numPr>
          <w:ilvl w:val="0"/>
          <w:numId w:val="2"/>
        </w:numPr>
      </w:pPr>
      <w:r>
        <w:t xml:space="preserve">2 classeurs 24x32 </w:t>
      </w:r>
      <w:r>
        <w:rPr>
          <w:rStyle w:val="Aucun"/>
          <w:b/>
          <w:bCs/>
        </w:rPr>
        <w:t xml:space="preserve">rigide </w:t>
      </w:r>
      <w:r>
        <w:t>( merci de mettre le nom sur la tranche du classeur )</w:t>
      </w:r>
    </w:p>
    <w:p w14:paraId="59D10E7A" w14:textId="77777777" w:rsidR="000720B1" w:rsidRDefault="000720B1">
      <w:pPr>
        <w:pStyle w:val="Corps"/>
      </w:pPr>
    </w:p>
    <w:p w14:paraId="4425493E" w14:textId="54D6BC43" w:rsidR="000720B1" w:rsidRDefault="006D1278">
      <w:pPr>
        <w:pStyle w:val="Corps"/>
        <w:numPr>
          <w:ilvl w:val="0"/>
          <w:numId w:val="2"/>
        </w:numPr>
      </w:pPr>
      <w:r>
        <w:t>2 paquets de 8 intercalaires cartonnées grand format</w:t>
      </w:r>
    </w:p>
    <w:p w14:paraId="39F3366D" w14:textId="77777777" w:rsidR="006D1278" w:rsidRDefault="006D1278" w:rsidP="006D1278">
      <w:pPr>
        <w:pStyle w:val="Paragraphedeliste"/>
      </w:pPr>
    </w:p>
    <w:p w14:paraId="40DEAF2D" w14:textId="477F3243" w:rsidR="006D1278" w:rsidRDefault="006D1278">
      <w:pPr>
        <w:pStyle w:val="Corps"/>
        <w:numPr>
          <w:ilvl w:val="0"/>
          <w:numId w:val="2"/>
        </w:numPr>
      </w:pPr>
      <w:r>
        <w:t>1 paquet de feuilles grands carreaux grand format (200 pages)</w:t>
      </w:r>
    </w:p>
    <w:p w14:paraId="6577B114" w14:textId="77777777" w:rsidR="000720B1" w:rsidRDefault="000720B1">
      <w:pPr>
        <w:pStyle w:val="Corps"/>
      </w:pPr>
    </w:p>
    <w:p w14:paraId="3BD13923" w14:textId="77777777" w:rsidR="000720B1" w:rsidRDefault="00B608FE">
      <w:pPr>
        <w:pStyle w:val="Corps"/>
        <w:numPr>
          <w:ilvl w:val="0"/>
          <w:numId w:val="2"/>
        </w:numPr>
      </w:pPr>
      <w:r>
        <w:t xml:space="preserve">100 pochettes perforées 24x32 en plastique </w:t>
      </w:r>
    </w:p>
    <w:p w14:paraId="6489CAA1" w14:textId="77777777" w:rsidR="000720B1" w:rsidRDefault="000720B1">
      <w:pPr>
        <w:pStyle w:val="Corps"/>
      </w:pPr>
    </w:p>
    <w:p w14:paraId="152F774E" w14:textId="77777777" w:rsidR="000720B1" w:rsidRDefault="00B608FE">
      <w:pPr>
        <w:pStyle w:val="Corps"/>
        <w:numPr>
          <w:ilvl w:val="0"/>
          <w:numId w:val="2"/>
        </w:numPr>
      </w:pPr>
      <w:r>
        <w:t>1 trousse pour le matériel quotidien*</w:t>
      </w:r>
    </w:p>
    <w:p w14:paraId="5900A5A1" w14:textId="77777777" w:rsidR="000720B1" w:rsidRDefault="000720B1">
      <w:pPr>
        <w:pStyle w:val="Corps"/>
      </w:pPr>
    </w:p>
    <w:p w14:paraId="08DEF778" w14:textId="77777777" w:rsidR="000720B1" w:rsidRDefault="00B608FE">
      <w:pPr>
        <w:pStyle w:val="Corps"/>
        <w:numPr>
          <w:ilvl w:val="0"/>
          <w:numId w:val="2"/>
        </w:numPr>
      </w:pPr>
      <w:r>
        <w:t>1 trousse</w:t>
      </w:r>
      <w:r>
        <w:t xml:space="preserve"> dans laquelle il y aura 12 feutres et 12 crayons de couleurs</w:t>
      </w:r>
    </w:p>
    <w:p w14:paraId="6CC8723C" w14:textId="77777777" w:rsidR="000720B1" w:rsidRDefault="000720B1">
      <w:pPr>
        <w:pStyle w:val="Corps"/>
      </w:pPr>
    </w:p>
    <w:p w14:paraId="60D3581D" w14:textId="77777777" w:rsidR="000720B1" w:rsidRDefault="00B608FE">
      <w:pPr>
        <w:pStyle w:val="Corps"/>
        <w:numPr>
          <w:ilvl w:val="0"/>
          <w:numId w:val="2"/>
        </w:numPr>
      </w:pPr>
      <w:r>
        <w:t xml:space="preserve">10 stylos BIC cristal bleu ( pas de 4 couleurs, pas de </w:t>
      </w:r>
      <w:proofErr w:type="spellStart"/>
      <w:r>
        <w:t>pointre</w:t>
      </w:r>
      <w:proofErr w:type="spellEnd"/>
      <w:r>
        <w:t xml:space="preserve"> feutre, pas de stylo effaçable style </w:t>
      </w:r>
      <w:proofErr w:type="spellStart"/>
      <w:r>
        <w:t>Frixion</w:t>
      </w:r>
      <w:proofErr w:type="spellEnd"/>
      <w:r>
        <w:t>)</w:t>
      </w:r>
    </w:p>
    <w:p w14:paraId="26E8352A" w14:textId="77777777" w:rsidR="000720B1" w:rsidRDefault="000720B1">
      <w:pPr>
        <w:pStyle w:val="Corps"/>
      </w:pPr>
    </w:p>
    <w:p w14:paraId="354C63ED" w14:textId="77777777" w:rsidR="000720B1" w:rsidRDefault="00B608FE">
      <w:pPr>
        <w:pStyle w:val="Corps"/>
        <w:numPr>
          <w:ilvl w:val="0"/>
          <w:numId w:val="2"/>
        </w:numPr>
      </w:pPr>
      <w:r>
        <w:t>4 stylos BIC cristal rouge, 4 stylos BIC cristal vert et 4 stylos BIC cristal noir</w:t>
      </w:r>
    </w:p>
    <w:p w14:paraId="4EA24281" w14:textId="77777777" w:rsidR="000720B1" w:rsidRDefault="000720B1">
      <w:pPr>
        <w:pStyle w:val="Corps"/>
      </w:pPr>
    </w:p>
    <w:p w14:paraId="41DE2CAC" w14:textId="77777777" w:rsidR="000720B1" w:rsidRDefault="00B608FE">
      <w:pPr>
        <w:pStyle w:val="Corps"/>
        <w:numPr>
          <w:ilvl w:val="0"/>
          <w:numId w:val="2"/>
        </w:numPr>
      </w:pPr>
      <w:r>
        <w:t>2 surligneurs jaunes</w:t>
      </w:r>
    </w:p>
    <w:p w14:paraId="0364AC36" w14:textId="77777777" w:rsidR="000720B1" w:rsidRDefault="000720B1">
      <w:pPr>
        <w:pStyle w:val="Corps"/>
      </w:pPr>
    </w:p>
    <w:p w14:paraId="482F5268" w14:textId="77777777" w:rsidR="000720B1" w:rsidRDefault="00B608FE">
      <w:pPr>
        <w:pStyle w:val="Corps"/>
        <w:numPr>
          <w:ilvl w:val="0"/>
          <w:numId w:val="2"/>
        </w:numPr>
      </w:pPr>
      <w:r>
        <w:t>10 feutres d’ardoise médium encre bleue et 1 crayon WOODY bleu</w:t>
      </w:r>
    </w:p>
    <w:p w14:paraId="5A7941DC" w14:textId="77777777" w:rsidR="000720B1" w:rsidRDefault="000720B1">
      <w:pPr>
        <w:pStyle w:val="Corps"/>
      </w:pPr>
    </w:p>
    <w:p w14:paraId="78E08C34" w14:textId="77777777" w:rsidR="000720B1" w:rsidRDefault="00B608FE">
      <w:pPr>
        <w:pStyle w:val="Corps"/>
        <w:numPr>
          <w:ilvl w:val="0"/>
          <w:numId w:val="2"/>
        </w:numPr>
      </w:pPr>
      <w:r>
        <w:t>10 crayons à papier</w:t>
      </w:r>
    </w:p>
    <w:p w14:paraId="596FADAF" w14:textId="77777777" w:rsidR="000720B1" w:rsidRDefault="000720B1">
      <w:pPr>
        <w:pStyle w:val="Corps"/>
      </w:pPr>
    </w:p>
    <w:p w14:paraId="2C670A16" w14:textId="77777777" w:rsidR="000720B1" w:rsidRDefault="00B608FE">
      <w:pPr>
        <w:pStyle w:val="Corps"/>
        <w:numPr>
          <w:ilvl w:val="0"/>
          <w:numId w:val="2"/>
        </w:numPr>
      </w:pPr>
      <w:r>
        <w:t>1 taille crayon avec réservoir</w:t>
      </w:r>
    </w:p>
    <w:p w14:paraId="07FABCF8" w14:textId="77777777" w:rsidR="000720B1" w:rsidRDefault="000720B1">
      <w:pPr>
        <w:pStyle w:val="Corps"/>
      </w:pPr>
    </w:p>
    <w:p w14:paraId="39303ACE" w14:textId="672B1235" w:rsidR="000720B1" w:rsidRDefault="007047E0">
      <w:pPr>
        <w:pStyle w:val="Corps"/>
        <w:numPr>
          <w:ilvl w:val="0"/>
          <w:numId w:val="2"/>
        </w:numPr>
      </w:pPr>
      <w:r>
        <w:t xml:space="preserve">2 gommes en caoutchouc </w:t>
      </w:r>
    </w:p>
    <w:p w14:paraId="0A4CB9F8" w14:textId="77777777" w:rsidR="000720B1" w:rsidRDefault="000720B1">
      <w:pPr>
        <w:pStyle w:val="Corps"/>
      </w:pPr>
    </w:p>
    <w:p w14:paraId="3C871D5C" w14:textId="0A0BE2A7" w:rsidR="000720B1" w:rsidRDefault="00B608FE">
      <w:pPr>
        <w:pStyle w:val="Corps"/>
        <w:numPr>
          <w:ilvl w:val="0"/>
          <w:numId w:val="2"/>
        </w:numPr>
      </w:pPr>
      <w:r>
        <w:t>1 double décimètre de 200 mm et une équerre</w:t>
      </w:r>
      <w:r>
        <w:rPr>
          <w:rStyle w:val="Aucun"/>
          <w:b/>
          <w:bCs/>
        </w:rPr>
        <w:t xml:space="preserve"> </w:t>
      </w:r>
      <w:r>
        <w:t>en plastique rigide</w:t>
      </w:r>
      <w:r>
        <w:rPr>
          <w:rStyle w:val="Aucun"/>
          <w:b/>
          <w:bCs/>
        </w:rPr>
        <w:t xml:space="preserve"> </w:t>
      </w:r>
      <w:r>
        <w:t>( pas métallique</w:t>
      </w:r>
      <w:r w:rsidR="00C218B0">
        <w:t xml:space="preserve"> ni de plastique déformable</w:t>
      </w:r>
      <w:r>
        <w:t xml:space="preserve"> )</w:t>
      </w:r>
    </w:p>
    <w:p w14:paraId="267E2A17" w14:textId="77777777" w:rsidR="000720B1" w:rsidRDefault="000720B1">
      <w:pPr>
        <w:pStyle w:val="Corps"/>
      </w:pPr>
    </w:p>
    <w:p w14:paraId="51217BC3" w14:textId="77777777" w:rsidR="000720B1" w:rsidRDefault="00B608FE">
      <w:pPr>
        <w:pStyle w:val="Corps"/>
      </w:pPr>
      <w:r>
        <w:t xml:space="preserve">-  1 compas scolaire STOP System </w:t>
      </w:r>
      <w:proofErr w:type="spellStart"/>
      <w:r>
        <w:t>Maped</w:t>
      </w:r>
      <w:proofErr w:type="spellEnd"/>
      <w:r>
        <w:t xml:space="preserve"> ( merci de mettre le nom sur le compas ou la boîte )</w:t>
      </w:r>
    </w:p>
    <w:p w14:paraId="0C95C5A7" w14:textId="77777777" w:rsidR="000720B1" w:rsidRDefault="000720B1">
      <w:pPr>
        <w:pStyle w:val="Corps"/>
      </w:pPr>
    </w:p>
    <w:p w14:paraId="68CC5B07" w14:textId="77777777" w:rsidR="000720B1" w:rsidRDefault="00B608FE">
      <w:pPr>
        <w:pStyle w:val="Corps"/>
        <w:numPr>
          <w:ilvl w:val="0"/>
          <w:numId w:val="2"/>
        </w:numPr>
      </w:pPr>
      <w:r>
        <w:t>1 paire de ciseaux à bouts ronds 13 cm</w:t>
      </w:r>
    </w:p>
    <w:p w14:paraId="02CD00B3" w14:textId="77777777" w:rsidR="000720B1" w:rsidRDefault="000720B1">
      <w:pPr>
        <w:pStyle w:val="Corps"/>
      </w:pPr>
    </w:p>
    <w:p w14:paraId="0DA08EC0" w14:textId="77777777" w:rsidR="000720B1" w:rsidRDefault="00B608FE">
      <w:pPr>
        <w:pStyle w:val="Corps"/>
        <w:numPr>
          <w:ilvl w:val="0"/>
          <w:numId w:val="2"/>
        </w:numPr>
      </w:pPr>
      <w:r>
        <w:t>1 ardoise 19x26 double face ( unie/quadrillée )</w:t>
      </w:r>
    </w:p>
    <w:p w14:paraId="6391064F" w14:textId="77777777" w:rsidR="000720B1" w:rsidRDefault="000720B1">
      <w:pPr>
        <w:pStyle w:val="Corps"/>
      </w:pPr>
    </w:p>
    <w:p w14:paraId="4DABFC22" w14:textId="77777777" w:rsidR="000720B1" w:rsidRDefault="00B608FE">
      <w:pPr>
        <w:pStyle w:val="Corps"/>
        <w:numPr>
          <w:ilvl w:val="0"/>
          <w:numId w:val="2"/>
        </w:numPr>
      </w:pPr>
      <w:r>
        <w:t>10 bâtons de colle de 21 grammes</w:t>
      </w:r>
    </w:p>
    <w:p w14:paraId="59F492B8" w14:textId="77777777" w:rsidR="000720B1" w:rsidRDefault="000720B1">
      <w:pPr>
        <w:pStyle w:val="Corps"/>
      </w:pPr>
    </w:p>
    <w:p w14:paraId="16AD8C0A" w14:textId="77777777" w:rsidR="000720B1" w:rsidRDefault="00B608FE">
      <w:pPr>
        <w:pStyle w:val="Corps"/>
        <w:numPr>
          <w:ilvl w:val="0"/>
          <w:numId w:val="2"/>
        </w:numPr>
      </w:pPr>
      <w:r>
        <w:lastRenderedPageBreak/>
        <w:t>1 chemise</w:t>
      </w:r>
      <w:r>
        <w:t xml:space="preserve"> à rabat + élastique format 24x32 en polypropylène rouge </w:t>
      </w:r>
    </w:p>
    <w:p w14:paraId="1AE22464" w14:textId="77777777" w:rsidR="000720B1" w:rsidRDefault="000720B1">
      <w:pPr>
        <w:pStyle w:val="Corps"/>
      </w:pPr>
    </w:p>
    <w:p w14:paraId="709AD21D" w14:textId="77777777" w:rsidR="000720B1" w:rsidRDefault="00B608FE">
      <w:pPr>
        <w:pStyle w:val="Corps"/>
        <w:numPr>
          <w:ilvl w:val="0"/>
          <w:numId w:val="2"/>
        </w:numPr>
      </w:pPr>
      <w:r>
        <w:t xml:space="preserve">1 chemise à </w:t>
      </w:r>
      <w:proofErr w:type="spellStart"/>
      <w:r>
        <w:rPr>
          <w:lang w:val="pt-PT"/>
        </w:rPr>
        <w:t>rabat</w:t>
      </w:r>
      <w:proofErr w:type="spellEnd"/>
      <w:r>
        <w:rPr>
          <w:lang w:val="pt-PT"/>
        </w:rPr>
        <w:t xml:space="preserve"> + </w:t>
      </w:r>
      <w:r>
        <w:t>élastique format 24x32 en polypropylène noir</w:t>
      </w:r>
    </w:p>
    <w:p w14:paraId="7E7B8ECE" w14:textId="77777777" w:rsidR="000720B1" w:rsidRDefault="000720B1">
      <w:pPr>
        <w:pStyle w:val="Corps"/>
      </w:pPr>
    </w:p>
    <w:p w14:paraId="652260CE" w14:textId="77777777" w:rsidR="000720B1" w:rsidRDefault="00B608FE">
      <w:pPr>
        <w:pStyle w:val="Corps"/>
        <w:numPr>
          <w:ilvl w:val="0"/>
          <w:numId w:val="2"/>
        </w:numPr>
      </w:pPr>
      <w:r>
        <w:t>1 porte-vues rouge A4 souple personnalisable 120 vues</w:t>
      </w:r>
    </w:p>
    <w:p w14:paraId="72E8B54B" w14:textId="77777777" w:rsidR="000720B1" w:rsidRDefault="000720B1">
      <w:pPr>
        <w:pStyle w:val="Corps"/>
      </w:pPr>
    </w:p>
    <w:p w14:paraId="6480051D" w14:textId="77777777" w:rsidR="000720B1" w:rsidRDefault="00B608FE">
      <w:pPr>
        <w:pStyle w:val="Corps"/>
        <w:numPr>
          <w:ilvl w:val="0"/>
          <w:numId w:val="2"/>
        </w:numPr>
      </w:pPr>
      <w:r>
        <w:t>1 porte-vues noir A4 souple personnalisable 80</w:t>
      </w:r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vues</w:t>
      </w:r>
      <w:proofErr w:type="spellEnd"/>
    </w:p>
    <w:p w14:paraId="1E5127F1" w14:textId="77777777" w:rsidR="000720B1" w:rsidRDefault="000720B1">
      <w:pPr>
        <w:pStyle w:val="Corps"/>
      </w:pPr>
    </w:p>
    <w:p w14:paraId="2A760C70" w14:textId="77777777" w:rsidR="000720B1" w:rsidRDefault="00B608FE">
      <w:pPr>
        <w:pStyle w:val="Corps"/>
        <w:numPr>
          <w:ilvl w:val="0"/>
          <w:numId w:val="2"/>
        </w:numPr>
      </w:pPr>
      <w:r>
        <w:t>1 grosse boîte de mouch</w:t>
      </w:r>
      <w:r>
        <w:t xml:space="preserve">oirs </w:t>
      </w:r>
    </w:p>
    <w:p w14:paraId="0DC7EDE5" w14:textId="77777777" w:rsidR="000720B1" w:rsidRDefault="000720B1">
      <w:pPr>
        <w:pStyle w:val="Corps"/>
      </w:pPr>
    </w:p>
    <w:p w14:paraId="49FE2F6D" w14:textId="77777777" w:rsidR="000720B1" w:rsidRDefault="00B608FE">
      <w:pPr>
        <w:pStyle w:val="Corps"/>
        <w:numPr>
          <w:ilvl w:val="0"/>
          <w:numId w:val="4"/>
        </w:numPr>
        <w:rPr>
          <w:i/>
          <w:iCs/>
        </w:rPr>
      </w:pPr>
      <w:r>
        <w:rPr>
          <w:i/>
          <w:iCs/>
        </w:rPr>
        <w:t>Pour la rentrée, préparez la trousse de votre enfant avec 2 stylos de chaque couleur, 2 crayons à papier, 2 feutres d’ardoise et le crayon WOODY, 1 surligneur jaune, 1 taille crayon, 1 gomme, les ciseaux et 1 bâton de colle . Merci de ranger le reste du ma</w:t>
      </w:r>
      <w:r>
        <w:rPr>
          <w:i/>
          <w:iCs/>
        </w:rPr>
        <w:t xml:space="preserve">tériel quotidien dans une pochette plastique ( style sac congélation ) et marqué au nom de votre enfant. </w:t>
      </w:r>
    </w:p>
    <w:sectPr w:rsidR="000720B1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E53CFB" w14:textId="77777777" w:rsidR="00614322" w:rsidRDefault="00614322">
      <w:r>
        <w:separator/>
      </w:r>
    </w:p>
  </w:endnote>
  <w:endnote w:type="continuationSeparator" w:id="0">
    <w:p w14:paraId="4C80586C" w14:textId="77777777" w:rsidR="00614322" w:rsidRDefault="006143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28993" w14:textId="77777777" w:rsidR="000720B1" w:rsidRDefault="000720B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B29BE2" w14:textId="77777777" w:rsidR="00614322" w:rsidRDefault="00614322">
      <w:r>
        <w:separator/>
      </w:r>
    </w:p>
  </w:footnote>
  <w:footnote w:type="continuationSeparator" w:id="0">
    <w:p w14:paraId="1279E32D" w14:textId="77777777" w:rsidR="00614322" w:rsidRDefault="006143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7B5CB" w14:textId="77777777" w:rsidR="000720B1" w:rsidRDefault="000720B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9F022D"/>
    <w:multiLevelType w:val="hybridMultilevel"/>
    <w:tmpl w:val="53F07F98"/>
    <w:styleLink w:val="Tiret"/>
    <w:lvl w:ilvl="0" w:tplc="90882000">
      <w:start w:val="1"/>
      <w:numFmt w:val="bullet"/>
      <w:lvlText w:val="-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1" w:tplc="18F036C6">
      <w:start w:val="1"/>
      <w:numFmt w:val="bullet"/>
      <w:lvlText w:val="-"/>
      <w:lvlJc w:val="left"/>
      <w:pPr>
        <w:ind w:left="4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2" w:tplc="B11E3BBA">
      <w:start w:val="1"/>
      <w:numFmt w:val="bullet"/>
      <w:lvlText w:val="-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3" w:tplc="A242293C">
      <w:start w:val="1"/>
      <w:numFmt w:val="bullet"/>
      <w:lvlText w:val="-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4" w:tplc="31AA90B2">
      <w:start w:val="1"/>
      <w:numFmt w:val="bullet"/>
      <w:lvlText w:val="-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5" w:tplc="6D2EE380">
      <w:start w:val="1"/>
      <w:numFmt w:val="bullet"/>
      <w:lvlText w:val="-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6" w:tplc="2A16FD62">
      <w:start w:val="1"/>
      <w:numFmt w:val="bullet"/>
      <w:lvlText w:val="-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7" w:tplc="3FE45E3E">
      <w:start w:val="1"/>
      <w:numFmt w:val="bullet"/>
      <w:lvlText w:val="-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8" w:tplc="C7547596">
      <w:start w:val="1"/>
      <w:numFmt w:val="bullet"/>
      <w:lvlText w:val="-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</w:abstractNum>
  <w:abstractNum w:abstractNumId="1" w15:restartNumberingAfterBreak="0">
    <w:nsid w:val="452E277D"/>
    <w:multiLevelType w:val="hybridMultilevel"/>
    <w:tmpl w:val="53F07F98"/>
    <w:numStyleLink w:val="Tiret"/>
  </w:abstractNum>
  <w:abstractNum w:abstractNumId="2" w15:restartNumberingAfterBreak="0">
    <w:nsid w:val="7335064E"/>
    <w:multiLevelType w:val="hybridMultilevel"/>
    <w:tmpl w:val="0C2654A6"/>
    <w:numStyleLink w:val="Puce"/>
  </w:abstractNum>
  <w:abstractNum w:abstractNumId="3" w15:restartNumberingAfterBreak="0">
    <w:nsid w:val="7AAD1E6D"/>
    <w:multiLevelType w:val="hybridMultilevel"/>
    <w:tmpl w:val="0C2654A6"/>
    <w:styleLink w:val="Puce"/>
    <w:lvl w:ilvl="0" w:tplc="E1844774">
      <w:start w:val="1"/>
      <w:numFmt w:val="bullet"/>
      <w:lvlText w:val="*"/>
      <w:lvlJc w:val="left"/>
      <w:pPr>
        <w:ind w:left="180" w:hanging="18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EECEB6C">
      <w:start w:val="1"/>
      <w:numFmt w:val="bullet"/>
      <w:lvlText w:val="*"/>
      <w:lvlJc w:val="left"/>
      <w:pPr>
        <w:ind w:left="360" w:hanging="18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4878B578">
      <w:start w:val="1"/>
      <w:numFmt w:val="bullet"/>
      <w:lvlText w:val="*"/>
      <w:lvlJc w:val="left"/>
      <w:pPr>
        <w:ind w:left="540" w:hanging="18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427842D0">
      <w:start w:val="1"/>
      <w:numFmt w:val="bullet"/>
      <w:lvlText w:val="*"/>
      <w:lvlJc w:val="left"/>
      <w:pPr>
        <w:ind w:left="720" w:hanging="18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74F20396">
      <w:start w:val="1"/>
      <w:numFmt w:val="bullet"/>
      <w:lvlText w:val="*"/>
      <w:lvlJc w:val="left"/>
      <w:pPr>
        <w:ind w:left="900" w:hanging="18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D1BA4D10">
      <w:start w:val="1"/>
      <w:numFmt w:val="bullet"/>
      <w:lvlText w:val="*"/>
      <w:lvlJc w:val="left"/>
      <w:pPr>
        <w:ind w:left="1080" w:hanging="18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F0D8478A">
      <w:start w:val="1"/>
      <w:numFmt w:val="bullet"/>
      <w:lvlText w:val="*"/>
      <w:lvlJc w:val="left"/>
      <w:pPr>
        <w:ind w:left="1260" w:hanging="18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05E6C7BE">
      <w:start w:val="1"/>
      <w:numFmt w:val="bullet"/>
      <w:lvlText w:val="*"/>
      <w:lvlJc w:val="left"/>
      <w:pPr>
        <w:ind w:left="1440" w:hanging="18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6D6661B0">
      <w:start w:val="1"/>
      <w:numFmt w:val="bullet"/>
      <w:lvlText w:val="*"/>
      <w:lvlJc w:val="left"/>
      <w:pPr>
        <w:ind w:left="1620" w:hanging="18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num w:numId="1" w16cid:durableId="1270553405">
    <w:abstractNumId w:val="0"/>
  </w:num>
  <w:num w:numId="2" w16cid:durableId="1056661555">
    <w:abstractNumId w:val="1"/>
  </w:num>
  <w:num w:numId="3" w16cid:durableId="2100175825">
    <w:abstractNumId w:val="3"/>
  </w:num>
  <w:num w:numId="4" w16cid:durableId="1196944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20B1"/>
    <w:rsid w:val="000720B1"/>
    <w:rsid w:val="000C5D64"/>
    <w:rsid w:val="003D7DCD"/>
    <w:rsid w:val="005C2F25"/>
    <w:rsid w:val="00614322"/>
    <w:rsid w:val="006D1278"/>
    <w:rsid w:val="007047E0"/>
    <w:rsid w:val="00861F09"/>
    <w:rsid w:val="008E10BC"/>
    <w:rsid w:val="00B608FE"/>
    <w:rsid w:val="00BE591F"/>
    <w:rsid w:val="00C11BF7"/>
    <w:rsid w:val="00C218B0"/>
    <w:rsid w:val="00C22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1E43F"/>
  <w15:docId w15:val="{07668405-45D3-4A68-8549-5E1BD1CB2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s">
    <w:name w:val="Corps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numbering" w:customStyle="1" w:styleId="Tiret">
    <w:name w:val="Tiret"/>
    <w:pPr>
      <w:numPr>
        <w:numId w:val="1"/>
      </w:numPr>
    </w:pPr>
  </w:style>
  <w:style w:type="character" w:customStyle="1" w:styleId="Aucun">
    <w:name w:val="Aucun"/>
    <w:rPr>
      <w:lang w:val="fr-FR"/>
    </w:rPr>
  </w:style>
  <w:style w:type="numbering" w:customStyle="1" w:styleId="Puce">
    <w:name w:val="Puce"/>
    <w:pPr>
      <w:numPr>
        <w:numId w:val="3"/>
      </w:numPr>
    </w:pPr>
  </w:style>
  <w:style w:type="paragraph" w:styleId="Paragraphedeliste">
    <w:name w:val="List Paragraph"/>
    <w:basedOn w:val="Normal"/>
    <w:uiPriority w:val="34"/>
    <w:qFormat/>
    <w:rsid w:val="006D12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1782</Characters>
  <Application>Microsoft Office Word</Application>
  <DocSecurity>0</DocSecurity>
  <Lines>14</Lines>
  <Paragraphs>4</Paragraphs>
  <ScaleCrop>false</ScaleCrop>
  <Company/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Directice Notre Dame de la Paix</dc:creator>
  <cp:lastModifiedBy>Thomas HENIART</cp:lastModifiedBy>
  <cp:revision>2</cp:revision>
  <dcterms:created xsi:type="dcterms:W3CDTF">2023-07-10T12:48:00Z</dcterms:created>
  <dcterms:modified xsi:type="dcterms:W3CDTF">2023-07-10T12:48:00Z</dcterms:modified>
</cp:coreProperties>
</file>